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4" w:rsidRPr="00D75614" w:rsidRDefault="00D75614" w:rsidP="00D75614">
      <w:pPr>
        <w:jc w:val="center"/>
        <w:rPr>
          <w:b/>
          <w:sz w:val="28"/>
          <w:szCs w:val="28"/>
        </w:rPr>
      </w:pPr>
      <w:r w:rsidRPr="00D75614">
        <w:rPr>
          <w:b/>
          <w:sz w:val="28"/>
          <w:szCs w:val="28"/>
        </w:rPr>
        <w:t>Agriculture 1 Course Outline</w:t>
      </w:r>
    </w:p>
    <w:p w:rsidR="00D75614" w:rsidRPr="00D75614" w:rsidRDefault="00D75614">
      <w:pPr>
        <w:rPr>
          <w:b/>
          <w:sz w:val="24"/>
          <w:szCs w:val="24"/>
          <w:u w:val="single"/>
        </w:rPr>
      </w:pPr>
      <w:r w:rsidRPr="00D75614">
        <w:rPr>
          <w:b/>
          <w:sz w:val="24"/>
          <w:szCs w:val="24"/>
          <w:u w:val="single"/>
        </w:rPr>
        <w:t>Semester 1 Topics</w:t>
      </w:r>
    </w:p>
    <w:p w:rsidR="00D75614" w:rsidRDefault="00D75614">
      <w:r>
        <w:t>FFA</w:t>
      </w:r>
    </w:p>
    <w:p w:rsidR="00D75614" w:rsidRDefault="00D75614">
      <w:r>
        <w:t>Basics of Agriculture</w:t>
      </w:r>
    </w:p>
    <w:p w:rsidR="00D75614" w:rsidRDefault="00D75614">
      <w:r>
        <w:t>Supervised Agriculture Experience</w:t>
      </w:r>
    </w:p>
    <w:p w:rsidR="00D75614" w:rsidRDefault="00D75614">
      <w:r>
        <w:t>Agriculture Careers</w:t>
      </w:r>
    </w:p>
    <w:p w:rsidR="00D75614" w:rsidRDefault="00D75614">
      <w:r>
        <w:t>Food Science &amp; Technology</w:t>
      </w:r>
    </w:p>
    <w:p w:rsidR="00D75614" w:rsidRDefault="00D75614">
      <w:r>
        <w:t>Parliamentary Procedure</w:t>
      </w:r>
    </w:p>
    <w:p w:rsidR="00D75614" w:rsidRDefault="00D75614">
      <w:pPr>
        <w:rPr>
          <w:b/>
          <w:sz w:val="24"/>
          <w:szCs w:val="24"/>
          <w:u w:val="single"/>
        </w:rPr>
      </w:pPr>
      <w:r w:rsidRPr="00D75614">
        <w:rPr>
          <w:b/>
          <w:sz w:val="24"/>
          <w:szCs w:val="24"/>
          <w:u w:val="single"/>
        </w:rPr>
        <w:t>Semester 2 Topics</w:t>
      </w:r>
    </w:p>
    <w:p w:rsidR="00D75614" w:rsidRDefault="00D75614">
      <w:r>
        <w:t>Swine Production</w:t>
      </w:r>
    </w:p>
    <w:p w:rsidR="00D75614" w:rsidRDefault="00D75614">
      <w:r>
        <w:t xml:space="preserve">Beef Production </w:t>
      </w:r>
    </w:p>
    <w:p w:rsidR="00D75614" w:rsidRDefault="00D75614">
      <w:r>
        <w:t>Poultry Production</w:t>
      </w:r>
    </w:p>
    <w:p w:rsidR="00D75614" w:rsidRDefault="00D75614">
      <w:r>
        <w:t>Woodworking</w:t>
      </w:r>
    </w:p>
    <w:p w:rsidR="00D75614" w:rsidRDefault="00D75614">
      <w:r>
        <w:t>Basics of Horticulture</w:t>
      </w:r>
    </w:p>
    <w:p w:rsidR="00D75614" w:rsidRPr="00D75614" w:rsidRDefault="00D75614">
      <w:r>
        <w:t>Floral Design</w:t>
      </w:r>
      <w:bookmarkStart w:id="0" w:name="_GoBack"/>
      <w:bookmarkEnd w:id="0"/>
    </w:p>
    <w:p w:rsidR="00D75614" w:rsidRDefault="00D75614"/>
    <w:sectPr w:rsidR="00D7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14"/>
    <w:rsid w:val="00CF7F94"/>
    <w:rsid w:val="00D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Caise</dc:creator>
  <cp:lastModifiedBy>Sara Caise</cp:lastModifiedBy>
  <cp:revision>1</cp:revision>
  <dcterms:created xsi:type="dcterms:W3CDTF">2014-08-22T20:02:00Z</dcterms:created>
  <dcterms:modified xsi:type="dcterms:W3CDTF">2014-08-22T20:06:00Z</dcterms:modified>
</cp:coreProperties>
</file>